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83" w:rsidRDefault="007D1A83" w:rsidP="007D1A83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30"/>
          <w:szCs w:val="30"/>
        </w:rPr>
      </w:pPr>
      <w:bookmarkStart w:id="0" w:name="_GoBack"/>
      <w:r w:rsidRPr="007D1A83">
        <w:rPr>
          <w:rFonts w:ascii="Arial" w:eastAsia="宋体" w:hAnsi="Arial" w:cs="Arial"/>
          <w:color w:val="000000"/>
          <w:kern w:val="0"/>
          <w:sz w:val="36"/>
          <w:szCs w:val="36"/>
        </w:rPr>
        <w:t>如何在农村校园中开展民间美术进课堂活动</w:t>
      </w:r>
    </w:p>
    <w:bookmarkEnd w:id="0"/>
    <w:p w:rsidR="007D1A83" w:rsidRPr="007D1A83" w:rsidRDefault="007D1A83" w:rsidP="007D1A83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马晓亮</w:t>
      </w:r>
    </w:p>
    <w:p w:rsidR="007D1A83" w:rsidRPr="007D1A83" w:rsidRDefault="007D1A83" w:rsidP="007D1A83">
      <w:pPr>
        <w:widowControl/>
        <w:spacing w:before="75" w:after="75"/>
        <w:ind w:firstLineChars="200" w:firstLine="60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br/>
        <w:t>    2007</w:t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年，为了切实的把蒲公英行动普及，</w:t>
      </w:r>
      <w:proofErr w:type="gramStart"/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做为</w:t>
      </w:r>
      <w:proofErr w:type="gramEnd"/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课题组一员，深入关家乡的一所村级小学</w:t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八庙初小</w:t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任教一年，希望能通过我的带动，让民间美术深入农村，让农村学生了解民间美术的意义。</w:t>
      </w:r>
      <w:r w:rsidRPr="007D1A83">
        <w:rPr>
          <w:rFonts w:ascii="宋体" w:eastAsia="宋体" w:hAnsi="宋体" w:cs="Arial" w:hint="eastAsia"/>
          <w:color w:val="000000"/>
          <w:kern w:val="0"/>
          <w:szCs w:val="21"/>
        </w:rPr>
        <w:br/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    </w:t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关</w:t>
      </w:r>
      <w:proofErr w:type="gramStart"/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家乡八庙小学</w:t>
      </w:r>
      <w:proofErr w:type="gramEnd"/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是一所村级初小，校园面积小，教室仅仅一至四年级四间教室；师资匮乏，校长和教师一共三人，属于</w:t>
      </w:r>
      <w:proofErr w:type="gramStart"/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包班形式</w:t>
      </w:r>
      <w:proofErr w:type="gramEnd"/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授课；因学校师资条件极差缘故，学生几乎没有接受</w:t>
      </w:r>
      <w:proofErr w:type="gramStart"/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过素质</w:t>
      </w:r>
      <w:proofErr w:type="gramEnd"/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教育，对美术的知识更是一无所知，美术工具孩子们没有见过，也买不起。这种情况下，他们接触最多的就是随处可见的泥巴，泥巴也成了孩子们最好的玩具和伙伴。</w:t>
      </w:r>
      <w:r w:rsidRPr="007D1A83">
        <w:rPr>
          <w:rFonts w:ascii="宋体" w:eastAsia="宋体" w:hAnsi="宋体" w:cs="Arial" w:hint="eastAsia"/>
          <w:color w:val="000000"/>
          <w:kern w:val="0"/>
          <w:szCs w:val="21"/>
        </w:rPr>
        <w:br/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    </w:t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因势利导，我决定把泥塑的概念灌输到孩子们的心中，让他们懂得平时天天陪伴他们的伙伴就来源于民间美术，让他们更懂得如何让手中的泥巴生灵活现起来。我开始从孩子们的日常生活观察入手，听听他们平时所见所闻的事情；农村的孩子大多回家都会帮父母做农活，因此，在城市孩子们眼里见不到的生活，都是他们平时要做的点点滴滴。</w:t>
      </w:r>
      <w:r w:rsidRPr="007D1A83">
        <w:rPr>
          <w:rFonts w:ascii="宋体" w:eastAsia="宋体" w:hAnsi="宋体" w:cs="Arial" w:hint="eastAsia"/>
          <w:color w:val="000000"/>
          <w:kern w:val="0"/>
          <w:szCs w:val="21"/>
        </w:rPr>
        <w:br/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    </w:t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我决定让孩子们用泥塑的形式把日常生活塑造下来；孩子们知道我要让他们做的是什么后，开心中带着些骄傲，他们觉得这是最拿手的。开始的时候，我没有任何限制，任由孩子们发挥其塑造能力；几节课下来，孩子们已能基本把日常生活的模式塑造下</w:t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lastRenderedPageBreak/>
        <w:t>来，比如：牛拉车、老汉喝茶、抽旱烟等等，丰富有趣；可我发现，孩子们还是比较胆小，不敢放手去做，不敢大胆想象，人物的塑造能力也差，基本上都是一个模式，光头，胳膊腿都是两条棍子一般，缺少些多样化的特征。看来，应该给他们灌输一些基本的美术知识，教会他们观察生活，善于发现身边的人和事物，才能更加形象的塑造出生动的农村生活。</w:t>
      </w:r>
      <w:r w:rsidRPr="007D1A83">
        <w:rPr>
          <w:rFonts w:ascii="宋体" w:eastAsia="宋体" w:hAnsi="宋体" w:cs="Arial" w:hint="eastAsia"/>
          <w:color w:val="000000"/>
          <w:kern w:val="0"/>
          <w:szCs w:val="21"/>
        </w:rPr>
        <w:br/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我开设了两周的美术课，教授孩子们如何观察生活中美的事物，如何把生活中的点滴通过自己的双手塑造出来，变成艺术品，让孩子们真正的热爱美术，愿意走进美术课堂。</w:t>
      </w:r>
      <w:r w:rsidRPr="007D1A83">
        <w:rPr>
          <w:rFonts w:ascii="宋体" w:eastAsia="宋体" w:hAnsi="宋体" w:cs="Arial" w:hint="eastAsia"/>
          <w:color w:val="000000"/>
          <w:kern w:val="0"/>
          <w:szCs w:val="21"/>
        </w:rPr>
        <w:br/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    </w:t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在短短的两周时间里，孩子们开始变的活跃起来，喜欢发现问题，愿意主动来告诉我他们的生活，每天的见闻，比如：</w:t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猪妈妈生小宝宝了！隔壁的牛打架了！自己帮妈妈背柴火了！村子里昨天娶新媳妇了等等！</w:t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更有孩子问我，应该如何才能做出来看见的东西。我开心极了，会观察，自然就能多些体会和感受，塑造出来的作品一定会更生动有趣；我决定，再开展一次泥塑实践活动，让孩子们把心中所有的感受都化为一件件艺术品。</w:t>
      </w:r>
      <w:r w:rsidRPr="007D1A83">
        <w:rPr>
          <w:rFonts w:ascii="宋体" w:eastAsia="宋体" w:hAnsi="宋体" w:cs="Arial" w:hint="eastAsia"/>
          <w:color w:val="000000"/>
          <w:kern w:val="0"/>
          <w:szCs w:val="21"/>
        </w:rPr>
        <w:br/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    </w:t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整个活动中，孩子们放开了手，把每一处细腻的生活都通过泥塑形式表现了出来，小动物和人物动态，以及动物与人物之间的相互交流都刻画的逼真有趣，看，有：猪妈妈带宝宝吃食、俩老汉喝酒、老汉盘腿抽旱烟、娶新媳妇抬轿子的、喂鸡、开拖拉机、放牛、牧童骑牛吹笛、一家三口</w:t>
      </w:r>
      <w:proofErr w:type="gramStart"/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掰</w:t>
      </w:r>
      <w:proofErr w:type="gramEnd"/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玉米等等，整个作品展看去，就</w:t>
      </w:r>
      <w:proofErr w:type="gramStart"/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象</w:t>
      </w:r>
      <w:proofErr w:type="gramEnd"/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进入了一个农村的大杂院，丰富多彩的生活，充满了欢声笑</w:t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lastRenderedPageBreak/>
        <w:t>语。一时间，我也置身于其中，久久沉浸在孩子们塑造出世外桃源般的美好生活中。</w:t>
      </w:r>
      <w:r w:rsidRPr="007D1A83">
        <w:rPr>
          <w:rFonts w:ascii="宋体" w:eastAsia="宋体" w:hAnsi="宋体" w:cs="Arial" w:hint="eastAsia"/>
          <w:color w:val="000000"/>
          <w:kern w:val="0"/>
          <w:szCs w:val="21"/>
        </w:rPr>
        <w:br/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    </w:t>
      </w:r>
      <w:r w:rsidRPr="007D1A83">
        <w:rPr>
          <w:rFonts w:ascii="Arial" w:eastAsia="宋体" w:hAnsi="Arial" w:cs="Arial"/>
          <w:color w:val="000000"/>
          <w:kern w:val="0"/>
          <w:sz w:val="30"/>
          <w:szCs w:val="30"/>
        </w:rPr>
        <w:t>在农村任教这一年期间，我努力把蒲公英行动的课题普及，让每个孩子都能在民间美术中获得知识与快乐，我也相信，能做的更好。</w:t>
      </w:r>
    </w:p>
    <w:p w:rsidR="0042168E" w:rsidRPr="007D1A83" w:rsidRDefault="0042168E" w:rsidP="007D1A83"/>
    <w:sectPr w:rsidR="0042168E" w:rsidRPr="007D1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9D"/>
    <w:rsid w:val="00124004"/>
    <w:rsid w:val="001B4974"/>
    <w:rsid w:val="0026083A"/>
    <w:rsid w:val="002664D3"/>
    <w:rsid w:val="002B4383"/>
    <w:rsid w:val="002C3268"/>
    <w:rsid w:val="002C7615"/>
    <w:rsid w:val="002F4BCB"/>
    <w:rsid w:val="00307ABC"/>
    <w:rsid w:val="00341060"/>
    <w:rsid w:val="003C0F47"/>
    <w:rsid w:val="003C3840"/>
    <w:rsid w:val="004040B7"/>
    <w:rsid w:val="0042168E"/>
    <w:rsid w:val="00480DBD"/>
    <w:rsid w:val="004D346F"/>
    <w:rsid w:val="00537136"/>
    <w:rsid w:val="005916B6"/>
    <w:rsid w:val="00677752"/>
    <w:rsid w:val="006E37E1"/>
    <w:rsid w:val="00721934"/>
    <w:rsid w:val="007D1A83"/>
    <w:rsid w:val="007F209D"/>
    <w:rsid w:val="00834290"/>
    <w:rsid w:val="0087107C"/>
    <w:rsid w:val="00901AE4"/>
    <w:rsid w:val="00937810"/>
    <w:rsid w:val="009444D4"/>
    <w:rsid w:val="0095533A"/>
    <w:rsid w:val="00967D35"/>
    <w:rsid w:val="009B7999"/>
    <w:rsid w:val="00A0057F"/>
    <w:rsid w:val="00A820C8"/>
    <w:rsid w:val="00AA11BA"/>
    <w:rsid w:val="00AF0D6A"/>
    <w:rsid w:val="00B07B8F"/>
    <w:rsid w:val="00B8712F"/>
    <w:rsid w:val="00B927E9"/>
    <w:rsid w:val="00BE0141"/>
    <w:rsid w:val="00C72E73"/>
    <w:rsid w:val="00D5111E"/>
    <w:rsid w:val="00DA0F28"/>
    <w:rsid w:val="00E002C9"/>
    <w:rsid w:val="00E0639E"/>
    <w:rsid w:val="00E247F0"/>
    <w:rsid w:val="00EC652F"/>
    <w:rsid w:val="00EF0853"/>
    <w:rsid w:val="00F40636"/>
    <w:rsid w:val="00F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29F05-9706-4682-AF23-CB60C8E9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0B7"/>
  </w:style>
  <w:style w:type="paragraph" w:styleId="a3">
    <w:name w:val="Normal (Web)"/>
    <w:basedOn w:val="a"/>
    <w:uiPriority w:val="99"/>
    <w:semiHidden/>
    <w:unhideWhenUsed/>
    <w:rsid w:val="009553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admaillocationtip">
    <w:name w:val="readmail_locationtip"/>
    <w:basedOn w:val="a0"/>
    <w:rsid w:val="007D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0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82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6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4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3</Pages>
  <Words>187</Words>
  <Characters>1067</Characters>
  <Application>Microsoft Office Word</Application>
  <DocSecurity>0</DocSecurity>
  <Lines>8</Lines>
  <Paragraphs>2</Paragraphs>
  <ScaleCrop>false</ScaleCrop>
  <Company>微软中国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Concise Up</dc:creator>
  <cp:keywords/>
  <dc:description/>
  <cp:lastModifiedBy>Concise Up</cp:lastModifiedBy>
  <cp:revision>22</cp:revision>
  <dcterms:created xsi:type="dcterms:W3CDTF">2016-04-16T01:05:00Z</dcterms:created>
  <dcterms:modified xsi:type="dcterms:W3CDTF">2016-05-28T04:34:00Z</dcterms:modified>
</cp:coreProperties>
</file>