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36"/>
          <w:szCs w:val="36"/>
        </w:rPr>
        <w:t>个人简历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基本信息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陈宪玉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两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年以上工作经验|男|2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岁（19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92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年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12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月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10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日）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居住地：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北京 海淀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电    话：1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5801108504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（手机）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E-mail：</w:t>
      </w:r>
      <w:r>
        <w:rPr>
          <w:rFonts w:hint="eastAsia" w:ascii="Verdana" w:hAnsi="Verdana" w:cs="Verdan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Verdana" w:hAnsi="Verdana" w:cs="Verdan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instrText xml:space="preserve"> HYPERLINK "mailto:102592881@qq.com" </w:instrText>
      </w:r>
      <w:r>
        <w:rPr>
          <w:rFonts w:hint="eastAsia" w:ascii="Verdana" w:hAnsi="Verdana" w:cs="Verdan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Verdana" w:hAnsi="Verdana" w:cs="Verdan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102592881@qq.com</w:t>
      </w:r>
      <w:r>
        <w:rPr>
          <w:rFonts w:hint="eastAsia" w:ascii="Verdana" w:hAnsi="Verdana" w:cs="Verdana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最近工作［</w:t>
      </w: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2015年10月 至今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］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公        司：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北京中共教育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公司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行        业：互联网/电子商务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/教育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职        位：网站开发管理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学        历：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专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科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专        业：计算机网络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学        校：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河北工程科技学院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自我评价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 w:firstLineChars="20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20711"/>
          <w:spacing w:val="0"/>
          <w:sz w:val="21"/>
          <w:szCs w:val="21"/>
          <w:shd w:val="clear" w:color="auto" w:fill="FFFFFF"/>
        </w:rPr>
        <w:t>活泼开朗、乐观上进、有爱心并善于施教并行；上进心强、勤于学习能不断提高自身的能力与综合素质</w:t>
      </w:r>
      <w:r>
        <w:rPr>
          <w:rFonts w:hint="eastAsia" w:ascii="Verdana" w:hAnsi="Verdana" w:eastAsia="宋体" w:cs="Verdana"/>
          <w:b w:val="0"/>
          <w:i w:val="0"/>
          <w:caps w:val="0"/>
          <w:color w:val="0207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20711"/>
          <w:spacing w:val="0"/>
          <w:sz w:val="21"/>
          <w:szCs w:val="21"/>
          <w:shd w:val="clear" w:color="auto" w:fill="FFFFFF"/>
        </w:rPr>
        <w:t>对待工作认真负责，善于沟通、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诚实、稳重、勤奋、积极上进，良好的沟通，敏锐的洞察力，自信是我的魅力。我有着良好的形象和气质，健康的体魄和乐观的精神使我能全身心地投入到工作当中。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 w:firstLineChars="20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求职意向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到岗时间：一个月之内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工作性质：全职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希望行业：互联网/电子商务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目标地点：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北京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期望月薪：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10-11k</w:t>
      </w:r>
      <w:bookmarkStart w:id="0" w:name="_GoBack"/>
      <w:bookmarkEnd w:id="0"/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月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目标职能：网站开发管理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技术技能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 xml:space="preserve">熟练掌握网站基本开发 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HTML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PHP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DIV+CSS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JAVASCRIPT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AJAX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JQUERY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熟练掌握实用Mysql数据操作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希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熟悉MVC开发模式，熟悉实用Smarty模板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 w:eastAsiaTheme="minorEastAsia"/>
          <w:sz w:val="21"/>
          <w:szCs w:val="21"/>
          <w:lang w:val="en-US" w:eastAsia="zh-CN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熟悉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T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hink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php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框架</w:t>
      </w:r>
      <w:r>
        <w:rPr>
          <w:rFonts w:hint="default" w:ascii="Verdana" w:hAnsi="Verdana" w:cs="Verdana" w:eastAsiaTheme="minorEastAsia"/>
          <w:sz w:val="21"/>
          <w:szCs w:val="21"/>
        </w:rPr>
        <w:t>、</w:t>
      </w:r>
      <w:r>
        <w:rPr>
          <w:rFonts w:hint="default" w:ascii="Verdana" w:hAnsi="Verdana" w:cs="Verdana"/>
          <w:sz w:val="21"/>
          <w:szCs w:val="21"/>
          <w:lang w:val="en-US" w:eastAsia="zh-CN"/>
        </w:rPr>
        <w:t>Yii框架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 w:eastAsiaTheme="minorEastAsia"/>
          <w:sz w:val="21"/>
          <w:szCs w:val="21"/>
          <w:lang w:eastAsia="zh-CN"/>
        </w:rPr>
      </w:pPr>
      <w:r>
        <w:rPr>
          <w:rFonts w:hint="default" w:ascii="Verdana" w:hAnsi="Verdana" w:cs="Verdana" w:eastAsiaTheme="minorEastAsia"/>
          <w:sz w:val="21"/>
          <w:szCs w:val="21"/>
          <w:lang w:eastAsia="zh-CN"/>
        </w:rPr>
        <w:t>熟悉</w:t>
      </w:r>
      <w:r>
        <w:rPr>
          <w:rFonts w:hint="default" w:ascii="Verdana" w:hAnsi="Verdana" w:cs="Verdana" w:eastAsiaTheme="minorEastAsia"/>
          <w:sz w:val="21"/>
          <w:szCs w:val="21"/>
          <w:lang w:val="en-US" w:eastAsia="zh-CN"/>
        </w:rPr>
        <w:t>SVN</w:t>
      </w:r>
      <w:r>
        <w:rPr>
          <w:rFonts w:hint="default" w:ascii="Verdana" w:hAnsi="Verdana" w:cs="Verdana" w:eastAsiaTheme="minorEastAsia"/>
          <w:sz w:val="21"/>
          <w:szCs w:val="21"/>
        </w:rPr>
        <w:t>版本管理工具</w:t>
      </w:r>
      <w:r>
        <w:rPr>
          <w:rFonts w:hint="default" w:ascii="Verdana" w:hAnsi="Verdana" w:cs="Verdana" w:eastAsiaTheme="minorEastAsia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 w:eastAsiaTheme="minorEastAsia"/>
          <w:sz w:val="21"/>
          <w:szCs w:val="21"/>
          <w:lang w:val="en-US" w:eastAsia="zh-CN"/>
        </w:rPr>
      </w:pPr>
      <w:r>
        <w:rPr>
          <w:rFonts w:hint="default" w:ascii="Verdana" w:hAnsi="Verdana" w:cs="Verdana" w:eastAsiaTheme="minorEastAsia"/>
          <w:sz w:val="21"/>
          <w:szCs w:val="21"/>
          <w:lang w:val="en-US" w:eastAsia="zh-CN"/>
        </w:rPr>
        <w:t>熟悉ecshop phpmywind 二次开发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 w:eastAsiaTheme="minorEastAsia"/>
          <w:sz w:val="21"/>
          <w:szCs w:val="21"/>
          <w:lang w:val="en-US" w:eastAsia="zh-CN"/>
        </w:rPr>
      </w:pPr>
      <w:r>
        <w:rPr>
          <w:rFonts w:hint="default" w:ascii="Verdana" w:hAnsi="Verdana" w:cs="Verdana" w:eastAsiaTheme="minorEastAsia"/>
          <w:sz w:val="21"/>
          <w:szCs w:val="21"/>
          <w:lang w:val="en-US" w:eastAsia="zh-CN"/>
        </w:rPr>
        <w:t>app接口开发和文档书写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 w:eastAsiaTheme="minorEastAsia"/>
          <w:sz w:val="21"/>
          <w:szCs w:val="21"/>
          <w:lang w:val="en-US" w:eastAsia="zh-CN"/>
        </w:rPr>
      </w:pPr>
      <w:r>
        <w:rPr>
          <w:rFonts w:hint="default" w:ascii="Verdana" w:hAnsi="Verdana" w:cs="Verdana" w:eastAsiaTheme="minorEastAsia"/>
          <w:sz w:val="21"/>
          <w:szCs w:val="21"/>
          <w:lang w:val="en-US" w:eastAsia="zh-CN"/>
        </w:rPr>
        <w:t>了解  memcache redis</w:t>
      </w:r>
    </w:p>
    <w:p>
      <w:pPr>
        <w:rPr>
          <w:rFonts w:hint="eastAsia" w:asciiTheme="minorEastAsia" w:hAnsiTheme="minorEastAsia" w:eastAsiaTheme="minorEastAsia" w:cstheme="minorEastAsia"/>
          <w:color w:val="262626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工作经验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10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—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至今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中公教育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公司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［</w:t>
      </w: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4个月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］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所属行业：互联网/电子商务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/教育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开发部网站开发管理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1、负责网站应用和功能开发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修改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，确保网站正常运行。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负责网站相关开发以及维护，定期更新并完善网站。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3、开发好后做好测试工作，并和上级沟通，不断改进及优化。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—201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0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北京意世智融科技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有限公司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［</w:t>
      </w: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1年1个月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］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所属行业：互联网/电子商务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开发部网站开发管理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1、负责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app后台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改版、更新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增加后台新功能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2、负责公司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官网维护和优化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3、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负责进行相关活动网站的开发和管理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微信需求开发管理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201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—201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：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北京资海科技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公司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［</w:t>
      </w:r>
      <w:r>
        <w:rPr>
          <w:rStyle w:val="4"/>
          <w:rFonts w:hint="eastAsia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1年</w:t>
      </w: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］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所属行业：互联网/电子商务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开发部网站开发管理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1、负责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及时和客户沟通确定需求开发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2、负责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独自开发完成和及时修改和维护网站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3、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负责根据自己的能力及时向领导上交完成时间和难易程度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default" w:ascii="Verdana" w:hAnsi="Verdana" w:cs="Verdana"/>
          <w:i w:val="0"/>
          <w:caps w:val="0"/>
          <w:color w:val="020711"/>
          <w:spacing w:val="0"/>
          <w:sz w:val="21"/>
          <w:szCs w:val="21"/>
          <w:shd w:val="clear" w:fill="FFFFFF"/>
        </w:rPr>
        <w:t>教育经历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20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12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12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—20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13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/6 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北京易第优教育咨询有限公司(LAMP兄弟连)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 xml:space="preserve">  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php工程师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ascii="Verdana" w:hAnsi="Verdana" w:cs="Verdana"/>
          <w:b w:val="0"/>
          <w:i w:val="0"/>
          <w:caps w:val="0"/>
          <w:color w:val="020711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20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10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—20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13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/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 xml:space="preserve">  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河北工程科技学院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 xml:space="preserve">  </w:t>
      </w:r>
      <w:r>
        <w:rPr>
          <w:rFonts w:hint="eastAsia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  <w:lang w:val="en-US" w:eastAsia="zh-CN"/>
        </w:rPr>
        <w:t>计算机科学</w:t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20711"/>
          <w:spacing w:val="0"/>
          <w:sz w:val="21"/>
          <w:szCs w:val="21"/>
          <w:shd w:val="clear" w:fill="FFFFFF"/>
        </w:rPr>
        <w:t>　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753388">
    <w:nsid w:val="56F2CF6C"/>
    <w:multiLevelType w:val="singleLevel"/>
    <w:tmpl w:val="56F2CF6C"/>
    <w:lvl w:ilvl="0" w:tentative="1">
      <w:start w:val="4"/>
      <w:numFmt w:val="decimal"/>
      <w:suff w:val="nothing"/>
      <w:lvlText w:val="%1、"/>
      <w:lvlJc w:val="left"/>
    </w:lvl>
  </w:abstractNum>
  <w:abstractNum w:abstractNumId="1458753276">
    <w:nsid w:val="56F2CEFC"/>
    <w:multiLevelType w:val="singleLevel"/>
    <w:tmpl w:val="56F2CEFC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58753276"/>
  </w:num>
  <w:num w:numId="2">
    <w:abstractNumId w:val="14587533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4248"/>
    <w:rsid w:val="04FC1947"/>
    <w:rsid w:val="065964F8"/>
    <w:rsid w:val="076120B6"/>
    <w:rsid w:val="096C2283"/>
    <w:rsid w:val="105421D6"/>
    <w:rsid w:val="1365085F"/>
    <w:rsid w:val="148A3D4D"/>
    <w:rsid w:val="1BD35136"/>
    <w:rsid w:val="210E1B4B"/>
    <w:rsid w:val="21DC5A1B"/>
    <w:rsid w:val="22683081"/>
    <w:rsid w:val="27AC7A9A"/>
    <w:rsid w:val="2D1E0AF2"/>
    <w:rsid w:val="33F31A49"/>
    <w:rsid w:val="34995A5A"/>
    <w:rsid w:val="359C1E05"/>
    <w:rsid w:val="37A8535D"/>
    <w:rsid w:val="3A06184C"/>
    <w:rsid w:val="3AEE643E"/>
    <w:rsid w:val="3DFC60C1"/>
    <w:rsid w:val="445D28B8"/>
    <w:rsid w:val="4828256E"/>
    <w:rsid w:val="4B814248"/>
    <w:rsid w:val="52DF6C12"/>
    <w:rsid w:val="53E03FCA"/>
    <w:rsid w:val="57715504"/>
    <w:rsid w:val="585B2F03"/>
    <w:rsid w:val="5B474BD0"/>
    <w:rsid w:val="5DF125B0"/>
    <w:rsid w:val="684E08B0"/>
    <w:rsid w:val="6B3A6CFA"/>
    <w:rsid w:val="78A7237F"/>
    <w:rsid w:val="79CD59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2016-03-23T16:26:00Z</dcterms:created>
  <dc:creator>xianyu</dc:creator>
  <cp:lastModifiedBy>xianyu</cp:lastModifiedBy>
  <dcterms:modified xsi:type="dcterms:W3CDTF">2016-03-23T23:57:32Z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